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29" w:rsidRDefault="00F27929" w:rsidP="00F27929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27929">
        <w:rPr>
          <w:b/>
        </w:rPr>
        <w:t>EJERCICIO Nº</w:t>
      </w:r>
      <w:r w:rsidR="00D93F5A">
        <w:rPr>
          <w:b/>
        </w:rPr>
        <w:t xml:space="preserve"> 4</w:t>
      </w:r>
      <w:r w:rsidR="006026CD">
        <w:rPr>
          <w:b/>
        </w:rPr>
        <w:t xml:space="preserve"> EL VERDADERO OBJETO</w:t>
      </w:r>
    </w:p>
    <w:p w:rsidR="00B80F87" w:rsidRDefault="00B80F87" w:rsidP="003A556E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597AA9" w:rsidRDefault="00D93F5A" w:rsidP="00597AA9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</w:pPr>
      <w:proofErr w:type="gramStart"/>
      <w:r>
        <w:t>Tu</w:t>
      </w:r>
      <w:proofErr w:type="gramEnd"/>
      <w:r>
        <w:t xml:space="preserve"> sabes la forma del objeto por fuera, has exteriorizado sus características físicas hasta su mínima expresión, pero existen otras connotaciones que subyacen a tu objeto y </w:t>
      </w:r>
      <w:r w:rsidR="00597AA9">
        <w:t>complementaran tu recreación.</w:t>
      </w:r>
    </w:p>
    <w:p w:rsidR="00F635B5" w:rsidRDefault="000A35B0" w:rsidP="003A556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>I</w:t>
      </w:r>
      <w:r w:rsidR="0050362A">
        <w:t>magina que te vuelves pequeño e ingresas al interior de tu objeto con un bolso</w:t>
      </w:r>
      <w:r w:rsidR="00F635B5">
        <w:t>.</w:t>
      </w:r>
      <w:r w:rsidR="006026CD">
        <w:t xml:space="preserve"> Que te transmite su interior imagina que aparecen algunos elementos o personajes. ?</w:t>
      </w:r>
    </w:p>
    <w:p w:rsidR="00F635B5" w:rsidRDefault="000A35B0" w:rsidP="0009584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>En cuanto al bolso</w:t>
      </w:r>
      <w:r w:rsidR="00597AA9">
        <w:t>: P</w:t>
      </w:r>
      <w:r>
        <w:t>ara que sirve</w:t>
      </w:r>
      <w:proofErr w:type="gramStart"/>
      <w:r>
        <w:t>?</w:t>
      </w:r>
      <w:proofErr w:type="gramEnd"/>
      <w:r>
        <w:t xml:space="preserve"> En el bolso </w:t>
      </w:r>
      <w:r w:rsidR="0050362A">
        <w:t>podrás guardar aquell</w:t>
      </w:r>
      <w:r>
        <w:t>os elementos</w:t>
      </w:r>
      <w:r w:rsidR="007B505E">
        <w:t>,</w:t>
      </w:r>
      <w:r>
        <w:t xml:space="preserve"> </w:t>
      </w:r>
      <w:r w:rsidR="007B505E">
        <w:t xml:space="preserve">formas </w:t>
      </w:r>
      <w:r>
        <w:t xml:space="preserve">y/o  personas </w:t>
      </w:r>
      <w:r w:rsidR="00597AA9">
        <w:t xml:space="preserve">que encuentres </w:t>
      </w:r>
      <w:r w:rsidR="00F635B5">
        <w:t xml:space="preserve">en el recorrido </w:t>
      </w:r>
      <w:r w:rsidR="00597AA9">
        <w:t>y quieras llevar</w:t>
      </w:r>
      <w:r w:rsidR="000662F7">
        <w:t xml:space="preserve"> contigo</w:t>
      </w:r>
      <w:r>
        <w:t>.</w:t>
      </w:r>
      <w:r w:rsidR="00597AA9">
        <w:t xml:space="preserve"> </w:t>
      </w:r>
      <w:r>
        <w:t>Al meter los objetos y/o personajes</w:t>
      </w:r>
      <w:r w:rsidR="000662F7">
        <w:t xml:space="preserve"> en el bolso</w:t>
      </w:r>
      <w:r>
        <w:t>, estos pierden su</w:t>
      </w:r>
      <w:r w:rsidR="00095848">
        <w:t xml:space="preserve"> tridimensionalidad y se convierten </w:t>
      </w:r>
      <w:r>
        <w:t>bidimensionales</w:t>
      </w:r>
      <w:r w:rsidR="00095848">
        <w:t>, además se sintetiza</w:t>
      </w:r>
      <w:r w:rsidR="000662F7">
        <w:t>n</w:t>
      </w:r>
      <w:r w:rsidR="00095848">
        <w:t xml:space="preserve"> su</w:t>
      </w:r>
      <w:r w:rsidR="000662F7">
        <w:t>s</w:t>
      </w:r>
      <w:r w:rsidR="00095848">
        <w:t xml:space="preserve"> forma</w:t>
      </w:r>
      <w:r w:rsidR="000662F7">
        <w:t>s</w:t>
      </w:r>
      <w:r w:rsidR="00F635B5">
        <w:t>…</w:t>
      </w:r>
    </w:p>
    <w:p w:rsidR="00095848" w:rsidRDefault="00F635B5" w:rsidP="0009584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>G</w:t>
      </w:r>
      <w:r w:rsidR="00597AA9">
        <w:t>rafica rápidamente</w:t>
      </w:r>
      <w:r w:rsidR="000662F7">
        <w:t>: Que formas</w:t>
      </w:r>
      <w:r>
        <w:t xml:space="preserve"> </w:t>
      </w:r>
      <w:r w:rsidR="00597AA9">
        <w:t>adquieren</w:t>
      </w:r>
      <w:r w:rsidR="00095848">
        <w:t xml:space="preserve"> (puedes usar planos</w:t>
      </w:r>
      <w:r w:rsidR="000662F7">
        <w:t xml:space="preserve"> en las formas que </w:t>
      </w:r>
      <w:proofErr w:type="spellStart"/>
      <w:r w:rsidR="000662F7">
        <w:t>tu</w:t>
      </w:r>
      <w:proofErr w:type="spellEnd"/>
      <w:r w:rsidR="000662F7">
        <w:t xml:space="preserve"> quieras, irregulares, curvos, rectos, alargados, </w:t>
      </w:r>
      <w:r w:rsidR="00DA3EA2">
        <w:t>etc.</w:t>
      </w:r>
      <w:r w:rsidR="00095848">
        <w:t>, líneas y puntos)</w:t>
      </w:r>
      <w:r w:rsidR="000662F7">
        <w:t>, grafica como una lluvia de i</w:t>
      </w:r>
      <w:r w:rsidR="007B505E">
        <w:t>deas, rá</w:t>
      </w:r>
      <w:r w:rsidR="000662F7">
        <w:t>pidamente</w:t>
      </w:r>
      <w:r w:rsidR="00597AA9">
        <w:t xml:space="preserve">. </w:t>
      </w:r>
    </w:p>
    <w:p w:rsidR="000662F7" w:rsidRDefault="00095848" w:rsidP="0009584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>Ahora regresa</w:t>
      </w:r>
      <w:r w:rsidR="000662F7">
        <w:t xml:space="preserve"> al aula y vacía el bolso. De todos los elementos que colocaste</w:t>
      </w:r>
      <w:r w:rsidR="007B505E">
        <w:t xml:space="preserve"> cuales </w:t>
      </w:r>
      <w:r w:rsidR="000662F7">
        <w:t xml:space="preserve"> se quedaron</w:t>
      </w:r>
      <w:proofErr w:type="gramStart"/>
      <w:r w:rsidR="007B505E">
        <w:t>?</w:t>
      </w:r>
      <w:proofErr w:type="gramEnd"/>
      <w:r w:rsidR="000662F7">
        <w:t xml:space="preserve"> Cual es el principal y cuales </w:t>
      </w:r>
      <w:r w:rsidR="007B505E">
        <w:t>los secundarios</w:t>
      </w:r>
      <w:proofErr w:type="gramStart"/>
      <w:r w:rsidR="000662F7">
        <w:t>?</w:t>
      </w:r>
      <w:proofErr w:type="gramEnd"/>
      <w:r>
        <w:t xml:space="preserve"> </w:t>
      </w:r>
    </w:p>
    <w:p w:rsidR="00F27929" w:rsidRDefault="000662F7" w:rsidP="00F635B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>Crea una</w:t>
      </w:r>
      <w:r w:rsidR="00095848">
        <w:t xml:space="preserve"> composición abstracta donde </w:t>
      </w:r>
      <w:r>
        <w:t>combinaras las formas encontradas al exterior</w:t>
      </w:r>
      <w:r w:rsidR="007B505E">
        <w:t xml:space="preserve"> y al interior de tu objeto,</w:t>
      </w:r>
      <w:r>
        <w:t xml:space="preserve"> buscando generar una unidad en</w:t>
      </w:r>
      <w:r w:rsidR="007B505E">
        <w:t xml:space="preserve"> dicha composición</w:t>
      </w:r>
      <w:r>
        <w:t>. Debes aplicar</w:t>
      </w:r>
      <w:r w:rsidR="00095848">
        <w:t xml:space="preserve"> los principios compositivos que ya conoces: Ritmo, simetría, equilibrio, tensión, repetitivo- singular, </w:t>
      </w:r>
      <w:r w:rsidR="007B505E">
        <w:t xml:space="preserve">Eje, subordinación, </w:t>
      </w:r>
      <w:r w:rsidR="00095848">
        <w:t xml:space="preserve">etc. </w:t>
      </w:r>
      <w:proofErr w:type="spellStart"/>
      <w:r w:rsidR="007B505E">
        <w:t>Asì</w:t>
      </w:r>
      <w:proofErr w:type="spellEnd"/>
      <w:r>
        <w:t xml:space="preserve"> mismo, </w:t>
      </w:r>
      <w:r w:rsidR="00095848">
        <w:t xml:space="preserve">se debe notar las relaciones </w:t>
      </w:r>
      <w:r w:rsidR="00F635B5">
        <w:t xml:space="preserve">reales </w:t>
      </w:r>
      <w:r w:rsidR="00095848">
        <w:t xml:space="preserve">entre </w:t>
      </w:r>
      <w:r>
        <w:t>todos los</w:t>
      </w:r>
      <w:r w:rsidR="00095848">
        <w:t xml:space="preserve"> elementos tanto en importancia como en  el tipo de uniones que realices</w:t>
      </w:r>
      <w:r w:rsidR="007B505E">
        <w:t xml:space="preserve"> entre ellos</w:t>
      </w:r>
      <w:r w:rsidR="00095848">
        <w:t>.</w:t>
      </w:r>
      <w:r w:rsidR="00F635B5">
        <w:t xml:space="preserve"> </w:t>
      </w:r>
      <w:r w:rsidR="00095848">
        <w:t xml:space="preserve">Recuerda que </w:t>
      </w:r>
      <w:r w:rsidR="0050362A">
        <w:t>tienes la libertad de utilizar las formas que tú quieras</w:t>
      </w:r>
      <w:r w:rsidR="007B505E">
        <w:t xml:space="preserve"> pero </w:t>
      </w:r>
      <w:r w:rsidR="00F635B5">
        <w:t>deben ser geometrizadas (no</w:t>
      </w:r>
      <w:r w:rsidR="007B505E">
        <w:t xml:space="preserve"> figurativas</w:t>
      </w:r>
      <w:r w:rsidR="00F635B5">
        <w:t>)</w:t>
      </w:r>
      <w:r w:rsidR="00095848">
        <w:t>.</w:t>
      </w:r>
    </w:p>
    <w:p w:rsidR="00095848" w:rsidRDefault="000662F7" w:rsidP="0009584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>Utiliza temperas par</w:t>
      </w:r>
      <w:r w:rsidR="007B505E">
        <w:t>a</w:t>
      </w:r>
      <w:r>
        <w:t xml:space="preserve"> </w:t>
      </w:r>
      <w:r w:rsidR="007B505E">
        <w:t xml:space="preserve">la presentación </w:t>
      </w:r>
      <w:r w:rsidR="00F635B5">
        <w:t xml:space="preserve">en limpio, </w:t>
      </w:r>
      <w:r w:rsidR="007B505E">
        <w:t>con el negro, blanco, el color que mas prevalece en tu objeto y 2 matices.</w:t>
      </w:r>
    </w:p>
    <w:p w:rsidR="00EB54B3" w:rsidRDefault="00F635B5" w:rsidP="00DA3EA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>Siguiente clase: como volverías tridimensional tu composición</w:t>
      </w:r>
      <w:r w:rsidR="00EB54B3">
        <w:t xml:space="preserve">. </w:t>
      </w:r>
      <w:r>
        <w:t>Que planos se volverán volúmenes, cuales se</w:t>
      </w:r>
      <w:r w:rsidR="00DA3EA2">
        <w:t xml:space="preserve"> repetirán, </w:t>
      </w:r>
      <w:r>
        <w:t xml:space="preserve">cuales </w:t>
      </w:r>
      <w:r w:rsidR="00DA3EA2">
        <w:t>serán líneas (</w:t>
      </w:r>
      <w:r>
        <w:t>varillas</w:t>
      </w:r>
      <w:r w:rsidR="00DA3EA2">
        <w:t>)</w:t>
      </w:r>
      <w:r w:rsidR="00671F31">
        <w:t>. Como lograras unificar tu creación en la tridimensionalidad</w:t>
      </w:r>
      <w:proofErr w:type="gramStart"/>
      <w:r w:rsidR="00671F31">
        <w:t>?</w:t>
      </w:r>
      <w:proofErr w:type="gramEnd"/>
    </w:p>
    <w:p w:rsidR="00EB54B3" w:rsidRDefault="00EB54B3" w:rsidP="00EB54B3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F635B5" w:rsidRDefault="00DA3EA2" w:rsidP="00DA3EA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</w:pPr>
      <w:r>
        <w:t>Critica a la maqueta tridimensional: 20/04/2011</w:t>
      </w:r>
      <w:r w:rsidR="00F635B5">
        <w:t xml:space="preserve"> </w:t>
      </w:r>
    </w:p>
    <w:p w:rsidR="00DA3EA2" w:rsidRDefault="00DA3EA2" w:rsidP="00DA3EA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</w:pPr>
      <w:r>
        <w:t>Presentación: 27/04/2011</w:t>
      </w:r>
    </w:p>
    <w:p w:rsidR="00EB54B3" w:rsidRDefault="00EB54B3" w:rsidP="00DA3EA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EB54B3" w:rsidRDefault="00EB54B3" w:rsidP="00DA3EA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EB54B3" w:rsidRDefault="00EB54B3" w:rsidP="00DA3EA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EB54B3" w:rsidRDefault="00EB54B3" w:rsidP="00DA3EA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EB54B3" w:rsidRDefault="00EB54B3" w:rsidP="00DA3EA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EB54B3" w:rsidRDefault="00EB54B3" w:rsidP="00DA3EA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EB54B3" w:rsidRDefault="00EB54B3" w:rsidP="00DA3EA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EB54B3" w:rsidRDefault="00EB54B3" w:rsidP="00DA3EA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EB54B3" w:rsidRDefault="00EB54B3" w:rsidP="00DA3EA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EB54B3" w:rsidRDefault="00EB54B3" w:rsidP="00DA3EA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</w:pPr>
    </w:p>
    <w:sectPr w:rsidR="00EB54B3" w:rsidSect="00001843">
      <w:headerReference w:type="default" r:id="rId7"/>
      <w:pgSz w:w="11906" w:h="16838"/>
      <w:pgMar w:top="1702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45F" w:rsidRDefault="00EC745F" w:rsidP="00F27929">
      <w:pPr>
        <w:spacing w:after="0" w:line="240" w:lineRule="auto"/>
      </w:pPr>
      <w:r>
        <w:separator/>
      </w:r>
    </w:p>
  </w:endnote>
  <w:endnote w:type="continuationSeparator" w:id="0">
    <w:p w:rsidR="00EC745F" w:rsidRDefault="00EC745F" w:rsidP="00F2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45F" w:rsidRDefault="00EC745F" w:rsidP="00F27929">
      <w:pPr>
        <w:spacing w:after="0" w:line="240" w:lineRule="auto"/>
      </w:pPr>
      <w:r>
        <w:separator/>
      </w:r>
    </w:p>
  </w:footnote>
  <w:footnote w:type="continuationSeparator" w:id="0">
    <w:p w:rsidR="00EC745F" w:rsidRDefault="00EC745F" w:rsidP="00F2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iondi" w:hAnsi="Biondi"/>
        <w:sz w:val="14"/>
        <w:szCs w:val="14"/>
      </w:rPr>
      <w:alias w:val="Título"/>
      <w:id w:val="536411716"/>
      <w:placeholder>
        <w:docPart w:val="EC45AE96274E4D729EB8402A2F743E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01843" w:rsidRPr="00001843" w:rsidRDefault="00001843">
        <w:pPr>
          <w:pStyle w:val="Encabezado"/>
          <w:rPr>
            <w:rFonts w:ascii="Biondi" w:eastAsiaTheme="majorEastAsia" w:hAnsi="Biondi" w:cstheme="majorBidi"/>
            <w:sz w:val="16"/>
            <w:szCs w:val="16"/>
          </w:rPr>
        </w:pPr>
        <w:r w:rsidRPr="00001843">
          <w:rPr>
            <w:rFonts w:ascii="Biondi" w:hAnsi="Biondi"/>
            <w:sz w:val="14"/>
            <w:szCs w:val="14"/>
          </w:rPr>
          <w:t xml:space="preserve">UNIVERSIDAD ALAS PERUANAS     </w:t>
        </w:r>
        <w:r w:rsidRPr="00001843">
          <w:rPr>
            <w:rFonts w:ascii="Biondi" w:hAnsi="Biondi"/>
            <w:sz w:val="14"/>
            <w:szCs w:val="14"/>
          </w:rPr>
          <w:tab/>
          <w:t>DISEÑO ARQUITECTONICO 1</w:t>
        </w:r>
        <w:r w:rsidRPr="00001843">
          <w:rPr>
            <w:rFonts w:ascii="Biondi" w:hAnsi="Biondi"/>
            <w:sz w:val="14"/>
            <w:szCs w:val="14"/>
          </w:rPr>
          <w:tab/>
          <w:t xml:space="preserve">     ARQ. MA</w:t>
        </w:r>
        <w:r w:rsidR="00D93F5A">
          <w:rPr>
            <w:rFonts w:ascii="Biondi" w:hAnsi="Biondi"/>
            <w:sz w:val="14"/>
            <w:szCs w:val="14"/>
          </w:rPr>
          <w:t xml:space="preserve">RÍA CECILIA TORRES VARGAS.     </w:t>
        </w:r>
        <w:r w:rsidR="00DA3EA2">
          <w:rPr>
            <w:rFonts w:ascii="Biondi" w:hAnsi="Biondi"/>
            <w:sz w:val="14"/>
            <w:szCs w:val="14"/>
          </w:rPr>
          <w:t>15</w:t>
        </w:r>
        <w:r w:rsidRPr="00001843">
          <w:rPr>
            <w:rFonts w:ascii="Biondi" w:hAnsi="Biondi"/>
            <w:sz w:val="14"/>
            <w:szCs w:val="14"/>
          </w:rPr>
          <w:t>/04/2011</w:t>
        </w:r>
      </w:p>
    </w:sdtContent>
  </w:sdt>
  <w:p w:rsidR="00F27929" w:rsidRPr="00001843" w:rsidRDefault="00A33CF9">
    <w:pPr>
      <w:pStyle w:val="Encabezado"/>
      <w:rPr>
        <w:rFonts w:ascii="Chiller" w:hAnsi="Chiller"/>
      </w:rPr>
    </w:pPr>
    <w:r w:rsidRPr="00A33CF9">
      <w:rPr>
        <w:rFonts w:asciiTheme="majorHAnsi" w:eastAsiaTheme="majorEastAsia" w:hAnsiTheme="majorHAnsi" w:cstheme="majorBidi"/>
        <w:lang w:eastAsia="zh-TW"/>
      </w:rPr>
      <w:pict>
        <v:group id="_x0000_s2056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A33CF9">
      <w:rPr>
        <w:rFonts w:asciiTheme="majorHAnsi" w:eastAsiaTheme="majorEastAsia" w:hAnsiTheme="majorHAnsi" w:cstheme="majorBidi"/>
        <w:lang w:eastAsia="zh-TW"/>
      </w:rPr>
      <w:pict>
        <v:rect id="_x0000_s2055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A33CF9">
      <w:rPr>
        <w:rFonts w:asciiTheme="majorHAnsi" w:eastAsiaTheme="majorEastAsia" w:hAnsiTheme="majorHAnsi" w:cstheme="majorBidi"/>
        <w:lang w:eastAsia="zh-TW"/>
      </w:rPr>
      <w:pict>
        <v:rect id="_x0000_s2054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4D0"/>
    <w:multiLevelType w:val="hybridMultilevel"/>
    <w:tmpl w:val="94DE9B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4837"/>
    <w:multiLevelType w:val="hybridMultilevel"/>
    <w:tmpl w:val="38CEBECE"/>
    <w:lvl w:ilvl="0" w:tplc="4BA09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400BF3"/>
    <w:multiLevelType w:val="hybridMultilevel"/>
    <w:tmpl w:val="56F0C5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11E7D"/>
    <w:multiLevelType w:val="hybridMultilevel"/>
    <w:tmpl w:val="371C7E72"/>
    <w:lvl w:ilvl="0" w:tplc="27508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022A52"/>
    <w:multiLevelType w:val="multilevel"/>
    <w:tmpl w:val="5C6650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>
    <w:nsid w:val="6582001F"/>
    <w:multiLevelType w:val="hybridMultilevel"/>
    <w:tmpl w:val="88246E60"/>
    <w:lvl w:ilvl="0" w:tplc="F72CFD1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7929"/>
    <w:rsid w:val="00001843"/>
    <w:rsid w:val="000662F7"/>
    <w:rsid w:val="00095848"/>
    <w:rsid w:val="000A35B0"/>
    <w:rsid w:val="000D0AF1"/>
    <w:rsid w:val="002269C3"/>
    <w:rsid w:val="003A556E"/>
    <w:rsid w:val="0050362A"/>
    <w:rsid w:val="005544F7"/>
    <w:rsid w:val="00597AA9"/>
    <w:rsid w:val="006026CD"/>
    <w:rsid w:val="00671F31"/>
    <w:rsid w:val="00791392"/>
    <w:rsid w:val="007B505E"/>
    <w:rsid w:val="00A33CF9"/>
    <w:rsid w:val="00A34164"/>
    <w:rsid w:val="00B27F81"/>
    <w:rsid w:val="00B80F87"/>
    <w:rsid w:val="00D93F5A"/>
    <w:rsid w:val="00DA3EA2"/>
    <w:rsid w:val="00E45532"/>
    <w:rsid w:val="00EB54B3"/>
    <w:rsid w:val="00EC745F"/>
    <w:rsid w:val="00F27929"/>
    <w:rsid w:val="00F6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9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7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929"/>
  </w:style>
  <w:style w:type="paragraph" w:styleId="Piedepgina">
    <w:name w:val="footer"/>
    <w:basedOn w:val="Normal"/>
    <w:link w:val="PiedepginaCar"/>
    <w:uiPriority w:val="99"/>
    <w:semiHidden/>
    <w:unhideWhenUsed/>
    <w:rsid w:val="00F27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7929"/>
  </w:style>
  <w:style w:type="paragraph" w:customStyle="1" w:styleId="B097310B617449ED92DCB4B3F3507898">
    <w:name w:val="B097310B617449ED92DCB4B3F3507898"/>
    <w:rsid w:val="00001843"/>
    <w:rPr>
      <w:rFonts w:eastAsiaTheme="minorEastAsia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45AE96274E4D729EB8402A2F743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BC72-C932-4151-93FA-768D06CEDF6A}"/>
      </w:docPartPr>
      <w:docPartBody>
        <w:p w:rsidR="00832E2A" w:rsidRDefault="007141D4" w:rsidP="007141D4">
          <w:pPr>
            <w:pStyle w:val="EC45AE96274E4D729EB8402A2F743EA0"/>
          </w:pPr>
          <w:r>
            <w:rPr>
              <w:rFonts w:asciiTheme="majorHAnsi" w:eastAsiaTheme="majorEastAsia" w:hAnsiTheme="majorHAnsi" w:cstheme="majorBidi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141D4"/>
    <w:rsid w:val="007141D4"/>
    <w:rsid w:val="00832E2A"/>
    <w:rsid w:val="00FB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51EED67BA74392BCC49BC2A042A4A7">
    <w:name w:val="A651EED67BA74392BCC49BC2A042A4A7"/>
    <w:rsid w:val="007141D4"/>
  </w:style>
  <w:style w:type="paragraph" w:customStyle="1" w:styleId="EC45AE96274E4D729EB8402A2F743EA0">
    <w:name w:val="EC45AE96274E4D729EB8402A2F743EA0"/>
    <w:rsid w:val="007141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ALAS PERUANAS     	DISEÑO ARQUITECTONICO 1	     ARQ. MARÍA CECILIA TORRES VARGAS.     15/04/2011</vt:lpstr>
    </vt:vector>
  </TitlesOfParts>
  <Company>Micronet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ALAS PERUANAS     	DISEÑO ARQUITECTONICO 1	     ARQ. MARÍA CECILIA TORRES VARGAS.     15/04/2011</dc:title>
  <dc:subject/>
  <dc:creator>Usuario</dc:creator>
  <cp:keywords/>
  <dc:description/>
  <cp:lastModifiedBy>Usuario</cp:lastModifiedBy>
  <cp:revision>3</cp:revision>
  <cp:lastPrinted>2011-04-06T07:39:00Z</cp:lastPrinted>
  <dcterms:created xsi:type="dcterms:W3CDTF">2011-04-15T06:54:00Z</dcterms:created>
  <dcterms:modified xsi:type="dcterms:W3CDTF">2011-04-15T06:57:00Z</dcterms:modified>
</cp:coreProperties>
</file>