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9" w:rsidRDefault="00F27929" w:rsidP="00F27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27929">
        <w:rPr>
          <w:b/>
        </w:rPr>
        <w:t>EJERCICIO Nº</w:t>
      </w:r>
      <w:r w:rsidR="00D93F5A">
        <w:rPr>
          <w:b/>
        </w:rPr>
        <w:t xml:space="preserve"> 4</w:t>
      </w:r>
      <w:r w:rsidR="006026CD">
        <w:rPr>
          <w:b/>
        </w:rPr>
        <w:t xml:space="preserve"> EL VERDADERO OBJETO</w:t>
      </w:r>
      <w:r w:rsidR="00FD275C">
        <w:rPr>
          <w:b/>
        </w:rPr>
        <w:t>. (interior y exterior)</w:t>
      </w:r>
    </w:p>
    <w:p w:rsidR="00B80F87" w:rsidRDefault="00B80F87" w:rsidP="003A556E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597AA9" w:rsidRDefault="00D93F5A" w:rsidP="00597AA9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  <w:proofErr w:type="gramStart"/>
      <w:r>
        <w:t>Tu</w:t>
      </w:r>
      <w:proofErr w:type="gramEnd"/>
      <w:r>
        <w:t xml:space="preserve"> sabes la forma del objeto por fuera, has exteriorizado sus características físicas hasta su mínima expresión, pero existen otras connotaciones que subyacen a tu objeto y </w:t>
      </w:r>
      <w:r w:rsidR="00597AA9">
        <w:t>complementaran tu recreación.</w:t>
      </w:r>
    </w:p>
    <w:p w:rsidR="00C54080" w:rsidRDefault="000A35B0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I</w:t>
      </w:r>
      <w:r w:rsidR="0050362A">
        <w:t>magina que te vuelves pequeño e ingresas al interior de tu objeto con un bolso</w:t>
      </w:r>
      <w:r w:rsidR="00F635B5">
        <w:t>.</w:t>
      </w:r>
      <w:r w:rsidR="006026CD">
        <w:t xml:space="preserve"> Que te transmite su interior</w:t>
      </w:r>
      <w:proofErr w:type="gramStart"/>
      <w:r w:rsidR="00C54080">
        <w:t>?</w:t>
      </w:r>
      <w:proofErr w:type="gramEnd"/>
      <w:r w:rsidR="00C54080">
        <w:t>,</w:t>
      </w:r>
      <w:r w:rsidR="006026CD">
        <w:t xml:space="preserve"> </w:t>
      </w:r>
    </w:p>
    <w:p w:rsidR="00C54080" w:rsidRDefault="00C54080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Como te sientes</w:t>
      </w:r>
      <w:proofErr w:type="gramStart"/>
      <w:r>
        <w:t>?</w:t>
      </w:r>
      <w:proofErr w:type="gramEnd"/>
      <w:r>
        <w:t xml:space="preserve"> Que sensación tienes cuando llegas al interior del objeto? Que te permite percibir esa sensación</w:t>
      </w:r>
      <w:proofErr w:type="gramStart"/>
      <w:r>
        <w:t>?</w:t>
      </w:r>
      <w:proofErr w:type="gramEnd"/>
    </w:p>
    <w:p w:rsidR="00716327" w:rsidRDefault="00C54080" w:rsidP="007163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Como es el recorrido</w:t>
      </w:r>
      <w:proofErr w:type="gramStart"/>
      <w:r>
        <w:t>?</w:t>
      </w:r>
      <w:proofErr w:type="gramEnd"/>
      <w:r>
        <w:t xml:space="preserve"> Ingreso por un pasadizo largo con unas líneas verticales repetitivas</w:t>
      </w:r>
      <w:r w:rsidR="00716327">
        <w:t xml:space="preserve"> que rodean ese pasaje, a medida que ingreso el recorrido crece y las paredes se vuelven curvas y va creciendo… pero el techo desaparece y veo el cielo azul pero enmarcado, cuando volteo aparece alguien, es mi amigo ……  después de conversar con el veo entre las paredes un túnel que me conduce a una salida, antes de ingresar volteo y decido llevarme lo que encontré al interior entonces meto en el saco a: Mi amigo, la entrada, las flores, una escultura que </w:t>
      </w:r>
      <w:proofErr w:type="spellStart"/>
      <w:r w:rsidR="00716327">
        <w:t>el</w:t>
      </w:r>
      <w:proofErr w:type="spellEnd"/>
      <w:r w:rsidR="00716327">
        <w:t xml:space="preserve"> hizo, et</w:t>
      </w:r>
      <w:r w:rsidR="00FD275C">
        <w:t xml:space="preserve">c. </w:t>
      </w:r>
      <w:r w:rsidR="00716327">
        <w:t xml:space="preserve">además en el recorrido a la salida me llevo unas bolas de cristal brillantes,  me pareció interesante una pared laberíntica y la meto al saco también. El túnel es curvo </w:t>
      </w:r>
      <w:r w:rsidR="00FE70F3">
        <w:t>y el recorrido también, el camino s</w:t>
      </w:r>
      <w:r w:rsidR="00716327">
        <w:t xml:space="preserve">e va reduciendo a medida que </w:t>
      </w:r>
      <w:r w:rsidR="00FE70F3">
        <w:t>salgo al pisar el exterior cuando volteo,  veo el objeto.</w:t>
      </w:r>
    </w:p>
    <w:p w:rsidR="00FE70F3" w:rsidRDefault="00FE70F3" w:rsidP="007163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Describe</w:t>
      </w:r>
    </w:p>
    <w:p w:rsidR="00C54080" w:rsidRDefault="00C54080" w:rsidP="00C5408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Como es el espacio</w:t>
      </w:r>
      <w:proofErr w:type="gramStart"/>
      <w:r>
        <w:t>?</w:t>
      </w:r>
      <w:proofErr w:type="gramEnd"/>
      <w:r>
        <w:t xml:space="preserve"> </w:t>
      </w:r>
      <w:r w:rsidR="00FD275C">
        <w:t>Qué</w:t>
      </w:r>
      <w:r>
        <w:t xml:space="preserve"> forma tiene</w:t>
      </w:r>
      <w:proofErr w:type="gramStart"/>
      <w:r>
        <w:t>?</w:t>
      </w:r>
      <w:proofErr w:type="gramEnd"/>
      <w:r>
        <w:t xml:space="preserve"> Regular, irregular, circular, semicircular, largo, rectilíneo, curvo, en pendiente, de subida, angosto, ancho, comienza de una forma y se transforma a medida que uno recorre, etc. Que mas ves</w:t>
      </w:r>
      <w:proofErr w:type="gramStart"/>
      <w:r>
        <w:t>?</w:t>
      </w:r>
      <w:proofErr w:type="gramEnd"/>
      <w:r>
        <w:t xml:space="preserve"> Relata tu experiencia al interior acompañada de gráficos que complementen tu relato. Solo puede haber una entrada, un espacio de permanencia, y una salida.</w:t>
      </w:r>
    </w:p>
    <w:p w:rsidR="00C54080" w:rsidRDefault="00FE70F3" w:rsidP="003A556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Como es el recorrido en esos 3 momentos</w:t>
      </w:r>
      <w:proofErr w:type="gramStart"/>
      <w:r>
        <w:t>?</w:t>
      </w:r>
      <w:proofErr w:type="gramEnd"/>
    </w:p>
    <w:p w:rsidR="00FE70F3" w:rsidRDefault="000A35B0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En cuanto al bolso</w:t>
      </w:r>
      <w:r w:rsidR="00597AA9">
        <w:t>: P</w:t>
      </w:r>
      <w:r>
        <w:t>ara que sirve</w:t>
      </w:r>
      <w:proofErr w:type="gramStart"/>
      <w:r>
        <w:t>?</w:t>
      </w:r>
      <w:proofErr w:type="gramEnd"/>
      <w:r>
        <w:t xml:space="preserve"> En el bolso </w:t>
      </w:r>
      <w:r w:rsidR="0050362A">
        <w:t xml:space="preserve">podrás guardar </w:t>
      </w:r>
      <w:r w:rsidR="00FE70F3">
        <w:t>todo lo que quieras y encuentres al interior: E</w:t>
      </w:r>
      <w:r>
        <w:t>lementos</w:t>
      </w:r>
      <w:r w:rsidR="007B505E">
        <w:t>,</w:t>
      </w:r>
      <w:r>
        <w:t xml:space="preserve"> </w:t>
      </w:r>
      <w:r w:rsidR="007B505E">
        <w:t xml:space="preserve">formas </w:t>
      </w:r>
      <w:r>
        <w:t xml:space="preserve">y/o  personas </w:t>
      </w:r>
      <w:r w:rsidR="00597AA9">
        <w:t xml:space="preserve">que encuentres </w:t>
      </w:r>
      <w:r w:rsidR="00F635B5">
        <w:t xml:space="preserve">en el recorrido </w:t>
      </w:r>
      <w:r w:rsidR="00597AA9">
        <w:t>y quieras llevar</w:t>
      </w:r>
      <w:r w:rsidR="000662F7">
        <w:t xml:space="preserve"> contigo</w:t>
      </w:r>
      <w:r>
        <w:t>.</w:t>
      </w:r>
      <w:r w:rsidR="00597AA9">
        <w:t xml:space="preserve"> </w:t>
      </w:r>
      <w:r>
        <w:t>Al meter los objetos y/o personajes</w:t>
      </w:r>
      <w:r w:rsidR="000662F7">
        <w:t xml:space="preserve"> en el bolso</w:t>
      </w:r>
      <w:r>
        <w:t>, estos pierden su</w:t>
      </w:r>
      <w:r w:rsidR="00095848">
        <w:t xml:space="preserve"> tridimensionalidad y se convierten </w:t>
      </w:r>
      <w:r w:rsidR="00FE70F3">
        <w:t xml:space="preserve">en </w:t>
      </w:r>
      <w:r>
        <w:t>bidimensionales</w:t>
      </w:r>
      <w:r w:rsidR="00095848">
        <w:t>, además se sintetiza</w:t>
      </w:r>
      <w:r w:rsidR="000662F7">
        <w:t>n</w:t>
      </w:r>
      <w:r w:rsidR="00095848">
        <w:t xml:space="preserve"> su</w:t>
      </w:r>
      <w:r w:rsidR="000662F7">
        <w:t>s</w:t>
      </w:r>
      <w:r w:rsidR="00095848">
        <w:t xml:space="preserve"> forma</w:t>
      </w:r>
      <w:r w:rsidR="000662F7">
        <w:t>s</w:t>
      </w:r>
      <w:r w:rsidR="00FE70F3">
        <w:t xml:space="preserve"> </w:t>
      </w:r>
      <w:proofErr w:type="spellStart"/>
      <w:r w:rsidR="00FE70F3">
        <w:t>caundo</w:t>
      </w:r>
      <w:proofErr w:type="spellEnd"/>
      <w:r w:rsidR="00FE70F3">
        <w:t xml:space="preserve"> los sacas en el aula, se han abstraído hasta </w:t>
      </w:r>
      <w:proofErr w:type="spellStart"/>
      <w:r w:rsidR="00FE70F3">
        <w:t>reflejart</w:t>
      </w:r>
      <w:proofErr w:type="spellEnd"/>
      <w:r w:rsidR="00FE70F3">
        <w:t xml:space="preserve"> únicamente su esencia.</w:t>
      </w:r>
    </w:p>
    <w:p w:rsidR="00FE70F3" w:rsidRDefault="00F635B5" w:rsidP="00FE70F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G</w:t>
      </w:r>
      <w:r w:rsidR="00597AA9">
        <w:t>rafica rápidamente</w:t>
      </w:r>
      <w:r w:rsidR="000662F7">
        <w:t>: Que formas</w:t>
      </w:r>
      <w:r>
        <w:t xml:space="preserve"> </w:t>
      </w:r>
      <w:r w:rsidR="00597AA9">
        <w:t>adquieren</w:t>
      </w:r>
      <w:r w:rsidR="00095848">
        <w:t xml:space="preserve"> (puedes usar planos</w:t>
      </w:r>
      <w:r w:rsidR="000662F7">
        <w:t xml:space="preserve"> en las formas que </w:t>
      </w:r>
      <w:proofErr w:type="spellStart"/>
      <w:r w:rsidR="000662F7">
        <w:t>tu</w:t>
      </w:r>
      <w:proofErr w:type="spellEnd"/>
      <w:r w:rsidR="000662F7">
        <w:t xml:space="preserve"> quieras, irregulares, curvos, rectos, alargados, </w:t>
      </w:r>
      <w:r w:rsidR="00DA3EA2">
        <w:t>etc.</w:t>
      </w:r>
      <w:r w:rsidR="00095848">
        <w:t>, líneas y puntos)</w:t>
      </w:r>
      <w:r w:rsidR="000662F7">
        <w:t>, grafica como una lluvia de i</w:t>
      </w:r>
      <w:r w:rsidR="00FE70F3">
        <w:t>deas.</w:t>
      </w:r>
    </w:p>
    <w:p w:rsidR="000662F7" w:rsidRDefault="000662F7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De todos los elementos que colocaste</w:t>
      </w:r>
      <w:r w:rsidR="007B505E">
        <w:t xml:space="preserve"> </w:t>
      </w:r>
      <w:r w:rsidR="00FE70F3">
        <w:t xml:space="preserve">en el bolso, </w:t>
      </w:r>
      <w:r w:rsidR="007B505E">
        <w:t xml:space="preserve">cuales </w:t>
      </w:r>
      <w:r>
        <w:t xml:space="preserve"> s</w:t>
      </w:r>
      <w:r w:rsidR="00FE70F3">
        <w:t xml:space="preserve">on los </w:t>
      </w:r>
      <w:proofErr w:type="spellStart"/>
      <w:r w:rsidR="00FE70F3">
        <w:t>mas</w:t>
      </w:r>
      <w:proofErr w:type="spellEnd"/>
      <w:r w:rsidR="00FE70F3">
        <w:t xml:space="preserve"> importantes</w:t>
      </w:r>
      <w:proofErr w:type="gramStart"/>
      <w:r w:rsidR="00FE70F3">
        <w:t>?</w:t>
      </w:r>
      <w:proofErr w:type="gramEnd"/>
      <w:r w:rsidR="00FE70F3">
        <w:t xml:space="preserve"> Elige 6 elementos de todos. Cual es</w:t>
      </w:r>
      <w:r>
        <w:t xml:space="preserve"> el principal y cuales </w:t>
      </w:r>
      <w:r w:rsidR="007B505E">
        <w:t>los secundarios</w:t>
      </w:r>
      <w:proofErr w:type="gramStart"/>
      <w:r>
        <w:t>?</w:t>
      </w:r>
      <w:proofErr w:type="gramEnd"/>
      <w:r w:rsidR="00095848">
        <w:t xml:space="preserve"> </w:t>
      </w:r>
    </w:p>
    <w:p w:rsidR="00FE70F3" w:rsidRDefault="00FE70F3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Cuale s la relación que existe entre los 6?</w:t>
      </w:r>
    </w:p>
    <w:p w:rsidR="00F27929" w:rsidRDefault="000662F7" w:rsidP="00F635B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Crea una</w:t>
      </w:r>
      <w:r w:rsidR="00095848">
        <w:t xml:space="preserve"> composición abstracta donde </w:t>
      </w:r>
      <w:r>
        <w:t>combinaras las formas encontradas al exterior</w:t>
      </w:r>
      <w:r w:rsidR="007B505E">
        <w:t xml:space="preserve"> y al interior de tu objeto,</w:t>
      </w:r>
      <w:r>
        <w:t xml:space="preserve"> buscando generar una unidad en</w:t>
      </w:r>
      <w:r w:rsidR="007B505E">
        <w:t xml:space="preserve"> dicha composición</w:t>
      </w:r>
      <w:r>
        <w:t>. Debes aplicar</w:t>
      </w:r>
      <w:r w:rsidR="00095848">
        <w:t xml:space="preserve"> los principios compositivos que ya conoces: Ritmo, simetría, equilibrio, tensión, repetitivo- singular, </w:t>
      </w:r>
      <w:r w:rsidR="007B505E">
        <w:t>Eje</w:t>
      </w:r>
      <w:r w:rsidR="00095848">
        <w:t xml:space="preserve">. </w:t>
      </w:r>
      <w:proofErr w:type="spellStart"/>
      <w:r w:rsidR="007B505E">
        <w:t>Asì</w:t>
      </w:r>
      <w:proofErr w:type="spellEnd"/>
      <w:r>
        <w:t xml:space="preserve"> mismo, </w:t>
      </w:r>
      <w:r w:rsidR="00095848">
        <w:t xml:space="preserve">se debe notar las relaciones </w:t>
      </w:r>
      <w:r w:rsidR="00F635B5">
        <w:t xml:space="preserve">reales </w:t>
      </w:r>
      <w:r w:rsidR="00095848">
        <w:t xml:space="preserve">entre </w:t>
      </w:r>
      <w:r>
        <w:t>todos los</w:t>
      </w:r>
      <w:r w:rsidR="00095848">
        <w:t xml:space="preserve"> elementos tanto en importancia como en  el tipo de uniones que realices</w:t>
      </w:r>
      <w:r w:rsidR="007B505E">
        <w:t xml:space="preserve"> entre ellos</w:t>
      </w:r>
      <w:r w:rsidR="00095848">
        <w:t>.</w:t>
      </w:r>
      <w:r w:rsidR="00F635B5">
        <w:t xml:space="preserve"> </w:t>
      </w:r>
      <w:r w:rsidR="00095848">
        <w:t xml:space="preserve">Recuerda que </w:t>
      </w:r>
      <w:r w:rsidR="0050362A">
        <w:t>tienes la libertad de utilizar las formas que tú quieras</w:t>
      </w:r>
      <w:r w:rsidR="007B505E">
        <w:t xml:space="preserve"> pero </w:t>
      </w:r>
      <w:r w:rsidR="00F635B5">
        <w:t>deben ser geometrizadas</w:t>
      </w:r>
      <w:r w:rsidR="00FE70F3">
        <w:t>, abstracta, reducidas a su mínima expresión</w:t>
      </w:r>
      <w:r w:rsidR="00F635B5">
        <w:t xml:space="preserve"> (no</w:t>
      </w:r>
      <w:r w:rsidR="007B505E">
        <w:t xml:space="preserve"> figurativas</w:t>
      </w:r>
      <w:r w:rsidR="00F635B5">
        <w:t>)</w:t>
      </w:r>
      <w:r w:rsidR="00095848">
        <w:t>.</w:t>
      </w:r>
    </w:p>
    <w:p w:rsidR="00095848" w:rsidRDefault="000662F7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Utiliza temperas par</w:t>
      </w:r>
      <w:r w:rsidR="007B505E">
        <w:t>a</w:t>
      </w:r>
      <w:r>
        <w:t xml:space="preserve"> </w:t>
      </w:r>
      <w:r w:rsidR="007B505E">
        <w:t xml:space="preserve">la presentación </w:t>
      </w:r>
      <w:r w:rsidR="00F635B5">
        <w:t xml:space="preserve">en limpio, </w:t>
      </w:r>
      <w:r w:rsidR="007B505E">
        <w:t xml:space="preserve">con el negro, blanco, </w:t>
      </w:r>
      <w:r w:rsidR="00FE70F3">
        <w:t>un</w:t>
      </w:r>
      <w:r w:rsidR="007B505E">
        <w:t xml:space="preserve"> color</w:t>
      </w:r>
      <w:r w:rsidR="00FE70F3">
        <w:t xml:space="preserve"> (el que má</w:t>
      </w:r>
      <w:r w:rsidR="007B505E">
        <w:t>s prevale</w:t>
      </w:r>
      <w:r w:rsidR="00FE70F3">
        <w:t>zca</w:t>
      </w:r>
      <w:r w:rsidR="007B505E">
        <w:t xml:space="preserve"> en tu objeto</w:t>
      </w:r>
      <w:r w:rsidR="00FE70F3">
        <w:t>)</w:t>
      </w:r>
      <w:r w:rsidR="007B505E">
        <w:t xml:space="preserve"> y 2 matices.</w:t>
      </w:r>
    </w:p>
    <w:p w:rsidR="00FD275C" w:rsidRDefault="00FD275C" w:rsidP="00FD275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F635B5" w:rsidP="00DA3E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 xml:space="preserve">Siguiente clase: </w:t>
      </w:r>
      <w:r w:rsidR="00FE70F3">
        <w:t>C</w:t>
      </w:r>
      <w:r>
        <w:t>omo volverías tridimensional tu composición</w:t>
      </w:r>
      <w:r w:rsidR="00EB54B3">
        <w:t xml:space="preserve">. </w:t>
      </w:r>
      <w:r>
        <w:t>Que planos se volverán volúmenes, cuales se</w:t>
      </w:r>
      <w:r w:rsidR="00DA3EA2">
        <w:t xml:space="preserve"> repetirán, </w:t>
      </w:r>
      <w:r>
        <w:t xml:space="preserve">cuales </w:t>
      </w:r>
      <w:r w:rsidR="00DA3EA2">
        <w:t>serán líneas (</w:t>
      </w:r>
      <w:r>
        <w:t>varillas</w:t>
      </w:r>
      <w:r w:rsidR="00DA3EA2">
        <w:t>)</w:t>
      </w:r>
      <w:r w:rsidR="00671F31">
        <w:t>. Como lograras unificar tu creación en la tridimensionalidad</w:t>
      </w:r>
      <w:proofErr w:type="gramStart"/>
      <w:r w:rsidR="00671F31">
        <w:t>?</w:t>
      </w:r>
      <w:proofErr w:type="gramEnd"/>
    </w:p>
    <w:p w:rsidR="00EB54B3" w:rsidRDefault="00EB54B3" w:rsidP="00EB54B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F635B5" w:rsidRDefault="00DA3EA2" w:rsidP="00DA3E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Critica a la maqueta tridimensional: 20/04/2011</w:t>
      </w:r>
      <w:r w:rsidR="00F635B5">
        <w:t xml:space="preserve"> </w:t>
      </w:r>
    </w:p>
    <w:p w:rsidR="00EB54B3" w:rsidRDefault="00DA3EA2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  <w:r>
        <w:t>Presentación: 27/04/2011</w:t>
      </w:r>
    </w:p>
    <w:sectPr w:rsidR="00EB54B3" w:rsidSect="00FD275C">
      <w:headerReference w:type="default" r:id="rId7"/>
      <w:pgSz w:w="11906" w:h="16838"/>
      <w:pgMar w:top="1702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59" w:rsidRDefault="00895E59" w:rsidP="00F27929">
      <w:pPr>
        <w:spacing w:after="0" w:line="240" w:lineRule="auto"/>
      </w:pPr>
      <w:r>
        <w:separator/>
      </w:r>
    </w:p>
  </w:endnote>
  <w:endnote w:type="continuationSeparator" w:id="0">
    <w:p w:rsidR="00895E59" w:rsidRDefault="00895E59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59" w:rsidRDefault="00895E59" w:rsidP="00F27929">
      <w:pPr>
        <w:spacing w:after="0" w:line="240" w:lineRule="auto"/>
      </w:pPr>
      <w:r>
        <w:separator/>
      </w:r>
    </w:p>
  </w:footnote>
  <w:footnote w:type="continuationSeparator" w:id="0">
    <w:p w:rsidR="00895E59" w:rsidRDefault="00895E59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DA3EA2">
          <w:rPr>
            <w:rFonts w:ascii="Biondi" w:hAnsi="Biondi"/>
            <w:sz w:val="14"/>
            <w:szCs w:val="14"/>
          </w:rPr>
          <w:t>15</w:t>
        </w:r>
        <w:r w:rsidRPr="00001843">
          <w:rPr>
            <w:rFonts w:ascii="Biondi" w:hAnsi="Biondi"/>
            <w:sz w:val="14"/>
            <w:szCs w:val="14"/>
          </w:rPr>
          <w:t>/04/2011</w:t>
        </w:r>
      </w:p>
    </w:sdtContent>
  </w:sdt>
  <w:p w:rsidR="00F27929" w:rsidRPr="00001843" w:rsidRDefault="00B90747">
    <w:pPr>
      <w:pStyle w:val="Encabezado"/>
      <w:rPr>
        <w:rFonts w:ascii="Chiller" w:hAnsi="Chiller"/>
      </w:rPr>
    </w:pPr>
    <w:r w:rsidRPr="00B90747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90747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90747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E7D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662F7"/>
    <w:rsid w:val="00095848"/>
    <w:rsid w:val="000A35B0"/>
    <w:rsid w:val="000D0AF1"/>
    <w:rsid w:val="002269C3"/>
    <w:rsid w:val="003A556E"/>
    <w:rsid w:val="0050362A"/>
    <w:rsid w:val="005544F7"/>
    <w:rsid w:val="00597AA9"/>
    <w:rsid w:val="006026CD"/>
    <w:rsid w:val="00671F31"/>
    <w:rsid w:val="00716327"/>
    <w:rsid w:val="00791392"/>
    <w:rsid w:val="007B505E"/>
    <w:rsid w:val="00895E59"/>
    <w:rsid w:val="00A33CF9"/>
    <w:rsid w:val="00A34164"/>
    <w:rsid w:val="00B27F81"/>
    <w:rsid w:val="00B80F87"/>
    <w:rsid w:val="00B90747"/>
    <w:rsid w:val="00C54080"/>
    <w:rsid w:val="00D93F5A"/>
    <w:rsid w:val="00DA3EA2"/>
    <w:rsid w:val="00E45532"/>
    <w:rsid w:val="00EB54B3"/>
    <w:rsid w:val="00EC745F"/>
    <w:rsid w:val="00F27929"/>
    <w:rsid w:val="00F635B5"/>
    <w:rsid w:val="00FD275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7141D4"/>
    <w:rsid w:val="00832E2A"/>
    <w:rsid w:val="008C1C3E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15/04/2011</vt:lpstr>
    </vt:vector>
  </TitlesOfParts>
  <Company>Micronet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15/04/2011</dc:title>
  <dc:subject/>
  <dc:creator>Usuario</dc:creator>
  <cp:keywords/>
  <dc:description/>
  <cp:lastModifiedBy>Usuario</cp:lastModifiedBy>
  <cp:revision>2</cp:revision>
  <cp:lastPrinted>2011-04-06T07:39:00Z</cp:lastPrinted>
  <dcterms:created xsi:type="dcterms:W3CDTF">2011-04-18T18:22:00Z</dcterms:created>
  <dcterms:modified xsi:type="dcterms:W3CDTF">2011-04-18T18:22:00Z</dcterms:modified>
</cp:coreProperties>
</file>